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6DB69" w14:textId="77777777" w:rsidR="00965696" w:rsidRDefault="0076192F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61D7BBAF" w14:textId="77777777" w:rsidR="00965696" w:rsidRDefault="0076192F">
      <w:pPr>
        <w:snapToGrid w:val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 w:hint="eastAsia"/>
          <w:b/>
          <w:sz w:val="32"/>
          <w:szCs w:val="32"/>
        </w:rPr>
        <w:t>论文发表审查表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52"/>
        <w:gridCol w:w="1797"/>
        <w:gridCol w:w="3238"/>
        <w:gridCol w:w="1751"/>
      </w:tblGrid>
      <w:tr w:rsidR="00965696" w14:paraId="0003C475" w14:textId="77777777">
        <w:trPr>
          <w:trHeight w:val="681"/>
        </w:trPr>
        <w:tc>
          <w:tcPr>
            <w:tcW w:w="1384" w:type="dxa"/>
            <w:vAlign w:val="center"/>
          </w:tcPr>
          <w:p w14:paraId="3C399C89" w14:textId="77777777" w:rsidR="00965696" w:rsidRDefault="0076192F">
            <w:pPr>
              <w:jc w:val="center"/>
              <w:rPr>
                <w:rFonts w:ascii="Calibri" w:hAnsi="Calibri"/>
                <w:sz w:val="24"/>
              </w:rPr>
            </w:pPr>
            <w:commentRangeStart w:id="0"/>
            <w:r>
              <w:rPr>
                <w:rFonts w:ascii="Calibri" w:hAnsi="Calibri" w:hint="eastAsia"/>
                <w:sz w:val="24"/>
              </w:rPr>
              <w:t>论文</w:t>
            </w:r>
            <w:r>
              <w:rPr>
                <w:rFonts w:ascii="Calibri" w:hAnsi="Calibri" w:hint="eastAsia"/>
                <w:sz w:val="24"/>
              </w:rPr>
              <w:t>名称</w:t>
            </w:r>
            <w:commentRangeEnd w:id="0"/>
            <w:r>
              <w:rPr>
                <w:rStyle w:val="a3"/>
              </w:rPr>
              <w:commentReference w:id="0"/>
            </w:r>
          </w:p>
        </w:tc>
        <w:tc>
          <w:tcPr>
            <w:tcW w:w="7138" w:type="dxa"/>
            <w:gridSpan w:val="4"/>
            <w:vAlign w:val="center"/>
          </w:tcPr>
          <w:p w14:paraId="0A2F919B" w14:textId="77777777" w:rsidR="00965696" w:rsidRDefault="00965696">
            <w:pPr>
              <w:rPr>
                <w:rFonts w:ascii="Calibri" w:hAnsi="Calibri"/>
                <w:sz w:val="24"/>
              </w:rPr>
            </w:pPr>
          </w:p>
        </w:tc>
      </w:tr>
      <w:tr w:rsidR="00965696" w14:paraId="07320BCF" w14:textId="77777777">
        <w:trPr>
          <w:trHeight w:val="638"/>
        </w:trPr>
        <w:tc>
          <w:tcPr>
            <w:tcW w:w="1384" w:type="dxa"/>
            <w:vAlign w:val="center"/>
          </w:tcPr>
          <w:p w14:paraId="5CB54AA2" w14:textId="77777777" w:rsidR="00965696" w:rsidRDefault="0076192F">
            <w:pPr>
              <w:jc w:val="center"/>
              <w:rPr>
                <w:rFonts w:ascii="Calibri" w:hAnsi="Calibri"/>
                <w:sz w:val="24"/>
              </w:rPr>
            </w:pPr>
            <w:commentRangeStart w:id="1"/>
            <w:r>
              <w:rPr>
                <w:rFonts w:ascii="Calibri" w:hAnsi="Calibri" w:hint="eastAsia"/>
                <w:sz w:val="24"/>
              </w:rPr>
              <w:t>拟投刊物</w:t>
            </w:r>
            <w:commentRangeEnd w:id="1"/>
            <w:r>
              <w:rPr>
                <w:rStyle w:val="a3"/>
              </w:rPr>
              <w:commentReference w:id="1"/>
            </w:r>
          </w:p>
        </w:tc>
        <w:tc>
          <w:tcPr>
            <w:tcW w:w="7138" w:type="dxa"/>
            <w:gridSpan w:val="4"/>
            <w:vAlign w:val="center"/>
          </w:tcPr>
          <w:p w14:paraId="6FFBF65E" w14:textId="77777777" w:rsidR="00965696" w:rsidRDefault="00965696">
            <w:pPr>
              <w:rPr>
                <w:rFonts w:ascii="Calibri" w:hAnsi="Calibri"/>
                <w:sz w:val="24"/>
              </w:rPr>
            </w:pPr>
          </w:p>
        </w:tc>
      </w:tr>
      <w:tr w:rsidR="00965696" w14:paraId="150924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2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2741" w14:textId="77777777" w:rsidR="00965696" w:rsidRDefault="0076192F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作者顺序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47EA" w14:textId="77777777" w:rsidR="00965696" w:rsidRDefault="0076192F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commentRangeStart w:id="2"/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作者名单</w:t>
            </w:r>
            <w:commentRangeEnd w:id="2"/>
            <w:r>
              <w:rPr>
                <w:rStyle w:val="a3"/>
              </w:rPr>
              <w:commentReference w:id="2"/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4EC" w14:textId="77777777" w:rsidR="00965696" w:rsidRDefault="0076192F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commentRangeStart w:id="3"/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作者贡献</w:t>
            </w:r>
          </w:p>
          <w:p w14:paraId="46DE2460" w14:textId="77777777" w:rsidR="00965696" w:rsidRDefault="0076192F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（此栏由通讯作者填写</w:t>
            </w:r>
            <w:commentRangeEnd w:id="3"/>
            <w:r>
              <w:rPr>
                <w:rStyle w:val="a3"/>
              </w:rPr>
              <w:commentReference w:id="3"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6BB" w14:textId="77777777" w:rsidR="00965696" w:rsidRDefault="0076192F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commentRangeStart w:id="4"/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签名</w:t>
            </w:r>
            <w:commentRangeEnd w:id="4"/>
            <w:r>
              <w:rPr>
                <w:rStyle w:val="a3"/>
              </w:rPr>
              <w:commentReference w:id="4"/>
            </w:r>
          </w:p>
        </w:tc>
      </w:tr>
      <w:tr w:rsidR="00965696" w14:paraId="019EDB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35B" w14:textId="77777777" w:rsidR="00965696" w:rsidRDefault="0076192F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第一作者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27E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A4D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FC2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:rsidR="00965696" w14:paraId="497B663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63C" w14:textId="77777777" w:rsidR="00965696" w:rsidRDefault="0076192F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commentRangeStart w:id="5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第二作者</w:t>
            </w:r>
            <w:commentRangeEnd w:id="5"/>
            <w:r>
              <w:rPr>
                <w:rStyle w:val="a3"/>
              </w:rPr>
              <w:commentReference w:id="5"/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1F6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445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D98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:rsidR="00965696" w14:paraId="071F8A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EBD" w14:textId="77777777" w:rsidR="00965696" w:rsidRDefault="0076192F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第三作者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58C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3A5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393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:rsidR="00965696" w14:paraId="01C287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8EE5" w14:textId="77777777" w:rsidR="00965696" w:rsidRDefault="0076192F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第四作者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F19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C6D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719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:rsidR="00965696" w14:paraId="5C80B6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898" w14:textId="77777777" w:rsidR="00965696" w:rsidRDefault="0076192F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0C73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312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0CD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:rsidR="00965696" w14:paraId="3CBD26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01F" w14:textId="77777777" w:rsidR="00965696" w:rsidRDefault="0076192F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通讯作者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3BC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6AD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151" w14:textId="77777777" w:rsidR="00965696" w:rsidRDefault="0096569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:rsidR="00965696" w14:paraId="15D03F7F" w14:textId="77777777">
        <w:trPr>
          <w:trHeight w:val="6804"/>
        </w:trPr>
        <w:tc>
          <w:tcPr>
            <w:tcW w:w="8522" w:type="dxa"/>
            <w:gridSpan w:val="5"/>
          </w:tcPr>
          <w:p w14:paraId="5F0DC27D" w14:textId="77777777" w:rsidR="00965696" w:rsidRDefault="0076192F">
            <w:pPr>
              <w:spacing w:before="120" w:line="280" w:lineRule="exact"/>
              <w:ind w:firstLineChars="200" w:firstLine="48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本论文以下内容已经过审查，符合《大连化物所科技论文发表前审查规定》要求：</w:t>
            </w:r>
          </w:p>
          <w:p w14:paraId="773D3394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论文内容不含国家秘密信息；</w:t>
            </w:r>
          </w:p>
          <w:p w14:paraId="5D0BE160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所有论文作者知情；</w:t>
            </w:r>
          </w:p>
          <w:p w14:paraId="50438DF3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所有论文作者对论文有实质性贡献；</w:t>
            </w:r>
          </w:p>
          <w:p w14:paraId="76009925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没有忽略有关工作</w:t>
            </w:r>
            <w:r>
              <w:rPr>
                <w:rFonts w:ascii="仿宋_GB2312" w:eastAsia="仿宋_GB2312" w:hAnsi="Calibri" w:hint="eastAsia"/>
                <w:sz w:val="24"/>
              </w:rPr>
              <w:t>贡献</w:t>
            </w:r>
            <w:r>
              <w:rPr>
                <w:rFonts w:ascii="仿宋_GB2312" w:eastAsia="仿宋_GB2312" w:hAnsi="宋体" w:hint="eastAsia"/>
                <w:sz w:val="24"/>
              </w:rPr>
              <w:t>者的著作权；</w:t>
            </w:r>
          </w:p>
          <w:p w14:paraId="1E294BDE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通讯作者恰当，并能对研究内容知识产权负责；</w:t>
            </w:r>
          </w:p>
          <w:p w14:paraId="49DAA2DB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论文中所有数据和图表真实可靠，并且经过重复实验验证；</w:t>
            </w:r>
          </w:p>
          <w:p w14:paraId="1202152A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论文中所有数据经过核查，并保有完整原始实验记录；</w:t>
            </w:r>
          </w:p>
          <w:p w14:paraId="21154B22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Verdana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将研究工作拆分投稿，片面追求论文数量的现象；</w:t>
            </w:r>
          </w:p>
          <w:p w14:paraId="20427178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没有一稿多投；</w:t>
            </w:r>
          </w:p>
          <w:p w14:paraId="66BFC514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论文中所有数据、图表没有涉及版权问题；</w:t>
            </w:r>
          </w:p>
          <w:p w14:paraId="4DBC7A6A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没有故意漏引关键文献；</w:t>
            </w:r>
          </w:p>
          <w:p w14:paraId="5F8AA642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论文中对使用重大科研基础设施和大型科研仪器情况进行标注；</w:t>
            </w:r>
          </w:p>
          <w:p w14:paraId="423CCEB1" w14:textId="77777777" w:rsidR="00965696" w:rsidRDefault="0076192F">
            <w:pPr>
              <w:spacing w:line="280" w:lineRule="exact"/>
              <w:ind w:firstLine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所有致谢内容合理，如：基金真实地用于论文所述的项目，基金项目的计划研究内容应该与发表的文章研究内容相一致；致谢应包含对研究有贡献的辅助人员；</w:t>
            </w:r>
          </w:p>
          <w:p w14:paraId="27FE710B" w14:textId="77777777" w:rsidR="00965696" w:rsidRDefault="0076192F">
            <w:pPr>
              <w:spacing w:after="240" w:line="280" w:lineRule="exact"/>
              <w:ind w:firstLine="5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论文内容没有违反相关法律，不涉及有关伦理问题。</w:t>
            </w:r>
          </w:p>
          <w:p w14:paraId="2E40EA78" w14:textId="77777777" w:rsidR="00965696" w:rsidRDefault="0076192F">
            <w:pPr>
              <w:spacing w:after="240" w:line="280" w:lineRule="exact"/>
              <w:ind w:right="240" w:firstLine="4678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通讯作者：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commentRangeStart w:id="6"/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commentRangeEnd w:id="6"/>
            <w:r>
              <w:rPr>
                <w:rStyle w:val="a3"/>
              </w:rPr>
              <w:commentReference w:id="6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14:paraId="44787D6E" w14:textId="77777777" w:rsidR="00965696" w:rsidRDefault="0076192F">
            <w:pPr>
              <w:spacing w:after="240" w:line="280" w:lineRule="exact"/>
              <w:ind w:right="240" w:firstLine="4678"/>
              <w:jc w:val="right"/>
              <w:rPr>
                <w:rFonts w:ascii="宋体" w:hAnsi="宋体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研究组长：</w:t>
            </w:r>
            <w:r>
              <w:rPr>
                <w:rFonts w:ascii="Calibri" w:hAnsi="Calibri" w:hint="eastAsia"/>
                <w:sz w:val="24"/>
              </w:rPr>
              <w:t xml:space="preserve">      </w:t>
            </w:r>
            <w:commentRangeStart w:id="7"/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日</w:t>
            </w:r>
            <w:commentRangeEnd w:id="7"/>
            <w:r>
              <w:rPr>
                <w:rStyle w:val="a3"/>
              </w:rPr>
              <w:commentReference w:id="7"/>
            </w:r>
          </w:p>
        </w:tc>
      </w:tr>
    </w:tbl>
    <w:p w14:paraId="45F0D2FA" w14:textId="77777777" w:rsidR="00965696" w:rsidRDefault="00965696">
      <w:bookmarkStart w:id="8" w:name="_GoBack"/>
      <w:bookmarkEnd w:id="8"/>
    </w:p>
    <w:sectPr w:rsidR="00965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丁春梅" w:date="2026-01-16T14:27:00Z" w:initials="丁春梅">
    <w:p w14:paraId="4643097D" w14:textId="027C3761" w:rsidR="0076192F" w:rsidRDefault="0076192F">
      <w:pPr>
        <w:pStyle w:val="a4"/>
      </w:pPr>
      <w:r>
        <w:rPr>
          <w:rStyle w:val="a3"/>
        </w:rPr>
        <w:annotationRef/>
      </w:r>
      <w:r>
        <w:rPr>
          <w:color w:val="FF0000"/>
          <w:sz w:val="24"/>
        </w:rPr>
        <w:t>Title of the paper</w:t>
      </w:r>
    </w:p>
  </w:comment>
  <w:comment w:id="1" w:author="丁春梅" w:date="2026-01-16T14:27:00Z" w:initials="丁春梅">
    <w:p w14:paraId="749C3ED8" w14:textId="09B477C5" w:rsidR="0076192F" w:rsidRDefault="0076192F">
      <w:pPr>
        <w:pStyle w:val="a4"/>
      </w:pPr>
      <w:r>
        <w:rPr>
          <w:rStyle w:val="a3"/>
        </w:rPr>
        <w:annotationRef/>
      </w:r>
      <w:r>
        <w:rPr>
          <w:color w:val="FF0000"/>
          <w:sz w:val="24"/>
        </w:rPr>
        <w:t>Name of the Journal</w:t>
      </w:r>
    </w:p>
  </w:comment>
  <w:comment w:id="2" w:author="丁春梅" w:date="2026-01-16T14:27:00Z" w:initials="丁春梅">
    <w:p w14:paraId="42D3CEEE" w14:textId="77777777" w:rsidR="0076192F" w:rsidRDefault="0076192F" w:rsidP="0076192F">
      <w:pPr>
        <w:pStyle w:val="a4"/>
      </w:pPr>
      <w:r>
        <w:rPr>
          <w:rStyle w:val="a3"/>
        </w:rPr>
        <w:annotationRef/>
      </w:r>
      <w:r>
        <w:rPr>
          <w:rFonts w:ascii="宋体" w:hAnsi="宋体" w:hint="eastAsia"/>
          <w:color w:val="FF0000"/>
          <w:kern w:val="0"/>
          <w:sz w:val="24"/>
        </w:rPr>
        <w:t>Name of this author</w:t>
      </w:r>
    </w:p>
    <w:p w14:paraId="62AF4CEC" w14:textId="7A26F00B" w:rsidR="0076192F" w:rsidRDefault="0076192F">
      <w:pPr>
        <w:pStyle w:val="a4"/>
      </w:pPr>
    </w:p>
  </w:comment>
  <w:comment w:id="3" w:author="丁春梅" w:date="2026-01-16T14:31:00Z" w:initials="丁春梅">
    <w:p w14:paraId="3053B2B6" w14:textId="537EC5FD" w:rsidR="0076192F" w:rsidRPr="0076192F" w:rsidRDefault="0076192F" w:rsidP="0076192F">
      <w:pPr>
        <w:pStyle w:val="a4"/>
        <w:rPr>
          <w:rFonts w:ascii="宋体" w:hAnsi="宋体"/>
          <w:color w:val="FF0000"/>
          <w:kern w:val="0"/>
          <w:sz w:val="24"/>
        </w:rPr>
      </w:pPr>
      <w:r>
        <w:rPr>
          <w:rStyle w:val="a3"/>
        </w:rPr>
        <w:annotationRef/>
      </w:r>
      <w:r>
        <w:rPr>
          <w:rFonts w:ascii="宋体" w:hAnsi="宋体" w:hint="eastAsia"/>
          <w:color w:val="FF0000"/>
          <w:kern w:val="0"/>
          <w:sz w:val="24"/>
        </w:rPr>
        <w:t>Contribution of this author to this work</w:t>
      </w:r>
      <w:r>
        <w:rPr>
          <w:rFonts w:ascii="宋体" w:hAnsi="宋体" w:hint="eastAsia"/>
          <w:color w:val="FF0000"/>
          <w:kern w:val="0"/>
          <w:sz w:val="24"/>
        </w:rPr>
        <w:t>. The contributions of different authors should be differnt</w:t>
      </w:r>
    </w:p>
  </w:comment>
  <w:comment w:id="4" w:author="丁春梅" w:date="2026-01-16T14:30:00Z" w:initials="丁春梅">
    <w:p w14:paraId="63EA97CD" w14:textId="17C56313" w:rsidR="0076192F" w:rsidRDefault="0076192F" w:rsidP="0076192F">
      <w:pPr>
        <w:pStyle w:val="a4"/>
      </w:pPr>
      <w:r>
        <w:rPr>
          <w:rStyle w:val="a3"/>
        </w:rPr>
        <w:annotationRef/>
      </w:r>
      <w:r>
        <w:rPr>
          <w:rFonts w:ascii="宋体" w:hAnsi="宋体" w:hint="eastAsia"/>
          <w:color w:val="FF0000"/>
          <w:kern w:val="0"/>
          <w:sz w:val="24"/>
        </w:rPr>
        <w:t>Signature of this author.</w:t>
      </w:r>
      <w:r>
        <w:rPr>
          <w:rFonts w:ascii="宋体" w:hAnsi="宋体" w:hint="eastAsia"/>
          <w:color w:val="FF0000"/>
          <w:kern w:val="0"/>
          <w:sz w:val="24"/>
        </w:rPr>
        <w:t xml:space="preserve"> </w:t>
      </w:r>
      <w:r>
        <w:rPr>
          <w:rFonts w:ascii="宋体" w:hAnsi="宋体" w:hint="eastAsia"/>
          <w:color w:val="FF0000"/>
          <w:kern w:val="0"/>
          <w:sz w:val="24"/>
        </w:rPr>
        <w:t>All signatures should be handwritten.Do not use electronic signature.</w:t>
      </w:r>
    </w:p>
  </w:comment>
  <w:comment w:id="5" w:author="丁春梅" w:date="2026-01-16T14:28:00Z" w:initials="丁春梅">
    <w:p w14:paraId="6D52867A" w14:textId="53C82861" w:rsidR="0076192F" w:rsidRDefault="0076192F" w:rsidP="0076192F">
      <w:pPr>
        <w:pStyle w:val="a4"/>
      </w:pPr>
      <w:r>
        <w:rPr>
          <w:rStyle w:val="a3"/>
        </w:rPr>
        <w:annotationRef/>
      </w:r>
    </w:p>
    <w:p w14:paraId="6690A194" w14:textId="77777777" w:rsidR="0076192F" w:rsidRDefault="0076192F" w:rsidP="0076192F">
      <w:pPr>
        <w:pStyle w:val="a4"/>
      </w:pPr>
      <w:r>
        <w:rPr>
          <w:rFonts w:hint="eastAsia"/>
        </w:rPr>
        <w:t xml:space="preserve">If this is cofirst author, please change it to </w:t>
      </w:r>
      <w:r>
        <w:rPr>
          <w:rFonts w:hint="eastAsia"/>
        </w:rPr>
        <w:t>“共同第一作者”</w:t>
      </w:r>
    </w:p>
    <w:p w14:paraId="432B58FE" w14:textId="7101CE41" w:rsidR="0076192F" w:rsidRPr="0076192F" w:rsidRDefault="0076192F">
      <w:pPr>
        <w:pStyle w:val="a4"/>
      </w:pPr>
    </w:p>
  </w:comment>
  <w:comment w:id="6" w:author="丁春梅" w:date="2026-01-16T14:31:00Z" w:initials="丁春梅">
    <w:p w14:paraId="505D98C4" w14:textId="77777777" w:rsidR="0076192F" w:rsidRDefault="0076192F" w:rsidP="0076192F">
      <w:pPr>
        <w:spacing w:line="280" w:lineRule="exact"/>
        <w:ind w:firstLineChars="500" w:firstLine="1050"/>
        <w:jc w:val="right"/>
        <w:rPr>
          <w:rFonts w:hint="eastAsia"/>
        </w:rPr>
      </w:pPr>
      <w:r>
        <w:rPr>
          <w:rStyle w:val="a3"/>
        </w:rPr>
        <w:annotationRef/>
      </w:r>
      <w:r>
        <w:rPr>
          <w:rFonts w:hint="eastAsia"/>
          <w:color w:val="FF0000"/>
        </w:rPr>
        <w:t xml:space="preserve">All </w:t>
      </w:r>
      <w:r>
        <w:rPr>
          <w:color w:val="FF0000"/>
        </w:rPr>
        <w:t>the date</w:t>
      </w:r>
      <w:r>
        <w:rPr>
          <w:rFonts w:hint="eastAsia"/>
          <w:color w:val="FF0000"/>
        </w:rPr>
        <w:t xml:space="preserve">s </w:t>
      </w:r>
      <w:r>
        <w:rPr>
          <w:color w:val="FF0000"/>
        </w:rPr>
        <w:t>should be before submission</w:t>
      </w:r>
      <w:r>
        <w:rPr>
          <w:rFonts w:hint="eastAsia"/>
          <w:color w:val="FF0000"/>
        </w:rPr>
        <w:t xml:space="preserve"> date</w:t>
      </w:r>
    </w:p>
    <w:p w14:paraId="31BA74B7" w14:textId="77777777" w:rsidR="0076192F" w:rsidRPr="00393128" w:rsidRDefault="0076192F" w:rsidP="0076192F">
      <w:pPr>
        <w:pStyle w:val="a4"/>
      </w:pPr>
    </w:p>
    <w:p w14:paraId="7F0F980C" w14:textId="14490550" w:rsidR="0076192F" w:rsidRPr="0076192F" w:rsidRDefault="0076192F">
      <w:pPr>
        <w:pStyle w:val="a4"/>
      </w:pPr>
    </w:p>
  </w:comment>
  <w:comment w:id="7" w:author="丁春梅" w:date="2026-01-16T14:31:00Z" w:initials="丁春梅">
    <w:p w14:paraId="305BB228" w14:textId="1090C9E4" w:rsidR="0076192F" w:rsidRDefault="0076192F">
      <w:pPr>
        <w:pStyle w:val="a4"/>
      </w:pPr>
      <w:r>
        <w:rPr>
          <w:rStyle w:val="a3"/>
        </w:rPr>
        <w:annotationRef/>
      </w:r>
      <w:r>
        <w:rPr>
          <w:color w:val="FF0000"/>
        </w:rPr>
        <w:t xml:space="preserve">Signature of </w:t>
      </w:r>
      <w:r>
        <w:rPr>
          <w:rFonts w:hint="eastAsia"/>
          <w:color w:val="FF0000"/>
        </w:rPr>
        <w:t xml:space="preserve">Our group leader, </w:t>
      </w:r>
      <w:r>
        <w:rPr>
          <w:color w:val="FF0000"/>
        </w:rPr>
        <w:t>Prof. Can Li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3E62"/>
    <w:rsid w:val="0076192F"/>
    <w:rsid w:val="00965696"/>
    <w:rsid w:val="5B16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76192F"/>
    <w:rPr>
      <w:sz w:val="21"/>
      <w:szCs w:val="21"/>
    </w:rPr>
  </w:style>
  <w:style w:type="paragraph" w:styleId="a4">
    <w:name w:val="annotation text"/>
    <w:basedOn w:val="a"/>
    <w:link w:val="Char"/>
    <w:uiPriority w:val="99"/>
    <w:rsid w:val="0076192F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76192F"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76192F"/>
    <w:rPr>
      <w:b/>
      <w:bCs/>
    </w:rPr>
  </w:style>
  <w:style w:type="character" w:customStyle="1" w:styleId="Char0">
    <w:name w:val="批注主题 Char"/>
    <w:basedOn w:val="Char"/>
    <w:link w:val="a5"/>
    <w:rsid w:val="0076192F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76192F"/>
    <w:rPr>
      <w:sz w:val="18"/>
      <w:szCs w:val="18"/>
    </w:rPr>
  </w:style>
  <w:style w:type="character" w:customStyle="1" w:styleId="Char1">
    <w:name w:val="批注框文本 Char"/>
    <w:basedOn w:val="a0"/>
    <w:link w:val="a6"/>
    <w:rsid w:val="0076192F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76192F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76192F"/>
    <w:rPr>
      <w:sz w:val="21"/>
      <w:szCs w:val="21"/>
    </w:rPr>
  </w:style>
  <w:style w:type="paragraph" w:styleId="a4">
    <w:name w:val="annotation text"/>
    <w:basedOn w:val="a"/>
    <w:link w:val="Char"/>
    <w:uiPriority w:val="99"/>
    <w:rsid w:val="0076192F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76192F"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76192F"/>
    <w:rPr>
      <w:b/>
      <w:bCs/>
    </w:rPr>
  </w:style>
  <w:style w:type="character" w:customStyle="1" w:styleId="Char0">
    <w:name w:val="批注主题 Char"/>
    <w:basedOn w:val="Char"/>
    <w:link w:val="a5"/>
    <w:rsid w:val="0076192F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76192F"/>
    <w:rPr>
      <w:sz w:val="18"/>
      <w:szCs w:val="18"/>
    </w:rPr>
  </w:style>
  <w:style w:type="character" w:customStyle="1" w:styleId="Char1">
    <w:name w:val="批注框文本 Char"/>
    <w:basedOn w:val="a0"/>
    <w:link w:val="a6"/>
    <w:rsid w:val="0076192F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76192F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丁春梅</cp:lastModifiedBy>
  <cp:revision>2</cp:revision>
  <dcterms:created xsi:type="dcterms:W3CDTF">2026-01-13T08:47:00Z</dcterms:created>
  <dcterms:modified xsi:type="dcterms:W3CDTF">2026-01-16T06:31:00Z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358E16740B0D4CBEBDABEF1F4918E1F2_11</vt:lpwstr>
  </property>
  <property fmtid="{D5CDD505-2E9C-101B-9397-08002B2CF9AE}" pid="4" name="KSOTemplateDocerSaveRecord">
    <vt:lpwstr>eyJoZGlkIjoiY2I3YjU0N2Y0YjkzM2M0OWNlODdjMmI3NmU1OGNjZjEiLCJ1c2VySWQiOiI0MzM1MzA2MzEifQ==</vt:lpwstr>
  </property>
</Properties>
</file>