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B1E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知识产权分析报告（通用）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483"/>
        <w:gridCol w:w="1460"/>
        <w:gridCol w:w="2969"/>
      </w:tblGrid>
      <w:tr w14:paraId="0544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75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07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707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EB1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6F1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1C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18B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A4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ABF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207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51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7953460"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green"/>
              </w:rPr>
            </w:pPr>
          </w:p>
        </w:tc>
      </w:tr>
      <w:tr w14:paraId="3EB8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EA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成果编号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A5CD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N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  <w:t xml:space="preserve">. </w:t>
            </w:r>
          </w:p>
        </w:tc>
      </w:tr>
      <w:tr w14:paraId="785D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AD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成果简介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6A4171">
            <w:pPr>
              <w:widowControl/>
              <w:ind w:firstLine="210" w:firstLineChars="100"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6294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A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分析应用场景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91F9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■</w:t>
            </w: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专利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申请</w:t>
            </w:r>
          </w:p>
        </w:tc>
      </w:tr>
      <w:tr w14:paraId="5DF5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3D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关键词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3C2D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</w:pPr>
          </w:p>
        </w:tc>
      </w:tr>
      <w:tr w14:paraId="1E61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8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检索范围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10F3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■全球专利■全球论文（Web of Science）</w:t>
            </w: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 xml:space="preserve">其他： </w:t>
            </w: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时间区间：（可以截至检索日）</w:t>
            </w:r>
          </w:p>
        </w:tc>
      </w:tr>
      <w:tr w14:paraId="7535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07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检索结果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E354B5">
            <w:pPr>
              <w:widowControl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443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A2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分析结果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455E6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2E3C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8A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运营模式建议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DBAB0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无</w:t>
            </w:r>
          </w:p>
        </w:tc>
      </w:tr>
      <w:tr w14:paraId="311F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99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检索人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4A3B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03F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90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A75C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 w14:paraId="7A234232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 w14:paraId="35AF66D6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 w14:paraId="2508DE29"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743F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1F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0AD9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 w14:paraId="3406D3B1">
      <w:pPr>
        <w:jc w:val="left"/>
        <w:rPr>
          <w:b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1999A">
    <w:pPr>
      <w:pStyle w:val="6"/>
    </w:pPr>
    <w:r>
      <w:rPr>
        <w:rFonts w:hint="eastAsia"/>
        <w:sz w:val="24"/>
        <w:szCs w:val="24"/>
      </w:rPr>
      <w:t>I</w:t>
    </w:r>
    <w:r>
      <w:rPr>
        <w:sz w:val="24"/>
        <w:szCs w:val="24"/>
      </w:rPr>
      <w:t xml:space="preserve">PLC/DICP </w:t>
    </w:r>
    <w:r>
      <w:rPr>
        <w:rFonts w:hint="eastAsia"/>
        <w:sz w:val="24"/>
        <w:szCs w:val="24"/>
      </w:rPr>
      <w:t>6</w:t>
    </w:r>
    <w:r>
      <w:rPr>
        <w:sz w:val="24"/>
        <w:szCs w:val="24"/>
      </w:rPr>
      <w:t>.</w:t>
    </w:r>
    <w:r>
      <w:rPr>
        <w:rFonts w:hint="eastAsia"/>
        <w:sz w:val="24"/>
        <w:szCs w:val="24"/>
      </w:rPr>
      <w:t>4-</w:t>
    </w:r>
    <w:r>
      <w:rPr>
        <w:sz w:val="24"/>
        <w:szCs w:val="24"/>
      </w:rPr>
      <w:t>0</w:t>
    </w:r>
    <w:r>
      <w:rPr>
        <w:rFonts w:hint="eastAsia"/>
        <w:sz w:val="24"/>
        <w:szCs w:val="24"/>
      </w:rPr>
      <w:t>1-</w:t>
    </w:r>
    <w:r>
      <w:rPr>
        <w:sz w:val="24"/>
        <w:szCs w:val="24"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1B0"/>
    <w:rsid w:val="0000259A"/>
    <w:rsid w:val="00006C9D"/>
    <w:rsid w:val="00014D86"/>
    <w:rsid w:val="00035E6A"/>
    <w:rsid w:val="00041CBA"/>
    <w:rsid w:val="00053C50"/>
    <w:rsid w:val="00062EA6"/>
    <w:rsid w:val="000B5181"/>
    <w:rsid w:val="000C35EC"/>
    <w:rsid w:val="000D08BA"/>
    <w:rsid w:val="000F7651"/>
    <w:rsid w:val="00100024"/>
    <w:rsid w:val="00112919"/>
    <w:rsid w:val="001428FF"/>
    <w:rsid w:val="00190D86"/>
    <w:rsid w:val="001A2418"/>
    <w:rsid w:val="001B1895"/>
    <w:rsid w:val="001D21FD"/>
    <w:rsid w:val="001E1A01"/>
    <w:rsid w:val="00221F5F"/>
    <w:rsid w:val="00226D23"/>
    <w:rsid w:val="00237BB2"/>
    <w:rsid w:val="00277EE8"/>
    <w:rsid w:val="002B4A25"/>
    <w:rsid w:val="002F3080"/>
    <w:rsid w:val="003074AF"/>
    <w:rsid w:val="00353609"/>
    <w:rsid w:val="00360E58"/>
    <w:rsid w:val="00431C37"/>
    <w:rsid w:val="00463AA5"/>
    <w:rsid w:val="004B1399"/>
    <w:rsid w:val="005320B0"/>
    <w:rsid w:val="00534F9C"/>
    <w:rsid w:val="0054738C"/>
    <w:rsid w:val="005522DE"/>
    <w:rsid w:val="005548A3"/>
    <w:rsid w:val="005661E2"/>
    <w:rsid w:val="00570974"/>
    <w:rsid w:val="005808EA"/>
    <w:rsid w:val="0059614E"/>
    <w:rsid w:val="005E6B7C"/>
    <w:rsid w:val="005F3D00"/>
    <w:rsid w:val="006218C2"/>
    <w:rsid w:val="00636D1B"/>
    <w:rsid w:val="00640830"/>
    <w:rsid w:val="00650A92"/>
    <w:rsid w:val="00661BD3"/>
    <w:rsid w:val="00680336"/>
    <w:rsid w:val="006F1E0B"/>
    <w:rsid w:val="006F6D79"/>
    <w:rsid w:val="0074178B"/>
    <w:rsid w:val="00771159"/>
    <w:rsid w:val="0079700B"/>
    <w:rsid w:val="007C3874"/>
    <w:rsid w:val="00804D6B"/>
    <w:rsid w:val="00874FD2"/>
    <w:rsid w:val="00882C1B"/>
    <w:rsid w:val="00920399"/>
    <w:rsid w:val="009323C9"/>
    <w:rsid w:val="009341B0"/>
    <w:rsid w:val="00974796"/>
    <w:rsid w:val="00994A3D"/>
    <w:rsid w:val="009A4B99"/>
    <w:rsid w:val="009C5EB1"/>
    <w:rsid w:val="009F460C"/>
    <w:rsid w:val="00A27230"/>
    <w:rsid w:val="00A64D3C"/>
    <w:rsid w:val="00A838AE"/>
    <w:rsid w:val="00A91B08"/>
    <w:rsid w:val="00AA0AB8"/>
    <w:rsid w:val="00AC04C8"/>
    <w:rsid w:val="00AC7E9C"/>
    <w:rsid w:val="00AE4E3F"/>
    <w:rsid w:val="00B31149"/>
    <w:rsid w:val="00B55EEA"/>
    <w:rsid w:val="00B81D38"/>
    <w:rsid w:val="00B83CA9"/>
    <w:rsid w:val="00BA2401"/>
    <w:rsid w:val="00BD74FD"/>
    <w:rsid w:val="00BE4358"/>
    <w:rsid w:val="00C42348"/>
    <w:rsid w:val="00C752B3"/>
    <w:rsid w:val="00CC5391"/>
    <w:rsid w:val="00D10612"/>
    <w:rsid w:val="00D12D80"/>
    <w:rsid w:val="00D765F2"/>
    <w:rsid w:val="00D8332E"/>
    <w:rsid w:val="00DA154C"/>
    <w:rsid w:val="00DA54A6"/>
    <w:rsid w:val="00DC6616"/>
    <w:rsid w:val="00DD0ACE"/>
    <w:rsid w:val="00DF181E"/>
    <w:rsid w:val="00E0755A"/>
    <w:rsid w:val="00E2774C"/>
    <w:rsid w:val="00E35C3E"/>
    <w:rsid w:val="00E5184D"/>
    <w:rsid w:val="00E545FC"/>
    <w:rsid w:val="00EC198F"/>
    <w:rsid w:val="00ED35B4"/>
    <w:rsid w:val="00F14566"/>
    <w:rsid w:val="00F358CB"/>
    <w:rsid w:val="00F37535"/>
    <w:rsid w:val="00F43710"/>
    <w:rsid w:val="00F45634"/>
    <w:rsid w:val="00F86F03"/>
    <w:rsid w:val="00F965EA"/>
    <w:rsid w:val="2EFE2AA0"/>
    <w:rsid w:val="7F5F9BF5"/>
    <w:rsid w:val="BCFE33D8"/>
    <w:rsid w:val="DDAD94FD"/>
    <w:rsid w:val="FBFDE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3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1562</Characters>
  <Lines>12</Lines>
  <Paragraphs>3</Paragraphs>
  <TotalTime>106</TotalTime>
  <ScaleCrop>false</ScaleCrop>
  <LinksUpToDate>false</LinksUpToDate>
  <CharactersWithSpaces>1737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2022-11-14T07:15:00Z</dcterms:created>
  <dc:creator>Windows 用户</dc:creator>
  <cp:lastModifiedBy>李军</cp:lastModifiedBy>
  <cp:lastPrinted>2022-11-15T09:58:00Z</cp:lastPrinted>
  <dcterms:modified xsi:type="dcterms:W3CDTF">2026-04-25T08:19:11Z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eyJoZGlkIjoiNzRlOTRhYTYyYWMwMzUwZDY0YmRiNjMwNzc1YWM3Y2YiLCJ1c2VySWQiOiIzOTA4MzQzMzQifQ==</vt:lpwstr>
  </property>
  <property fmtid="{D5CDD505-2E9C-101B-9397-08002B2CF9AE}" pid="4" name="ICV">
    <vt:lpwstr>A3B1A793B2494971B1647B3B4A7D2B80_12</vt:lpwstr>
  </property>
</Properties>
</file>