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30"/>
        <w:gridCol w:w="863"/>
        <w:gridCol w:w="1275"/>
        <w:gridCol w:w="613"/>
        <w:gridCol w:w="378"/>
        <w:gridCol w:w="674"/>
        <w:gridCol w:w="718"/>
        <w:gridCol w:w="800"/>
        <w:gridCol w:w="800"/>
        <w:gridCol w:w="780"/>
        <w:gridCol w:w="960"/>
      </w:tblGrid>
      <w:tr w:rsidR="004C55B8" w:rsidRPr="004C55B8" w:rsidTr="00C8393D">
        <w:trPr>
          <w:trHeight w:val="510"/>
        </w:trPr>
        <w:tc>
          <w:tcPr>
            <w:tcW w:w="95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32"/>
                <w:szCs w:val="32"/>
              </w:rPr>
            </w:pPr>
            <w:r w:rsidRPr="004C55B8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  <w:t>大连化物所工作人员出差申请单</w:t>
            </w:r>
          </w:p>
        </w:tc>
      </w:tr>
      <w:tr w:rsidR="004C55B8" w:rsidRPr="004C55B8" w:rsidTr="00C8393D">
        <w:trPr>
          <w:trHeight w:val="465"/>
        </w:trPr>
        <w:tc>
          <w:tcPr>
            <w:tcW w:w="95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5B8" w:rsidRPr="004C55B8" w:rsidRDefault="004C55B8" w:rsidP="00727F0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                                                  申请日期：</w:t>
            </w:r>
            <w:r w:rsidR="00727F0E" w:rsidRPr="00727F0E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2021.</w:t>
            </w:r>
            <w:r w:rsidR="00727F0E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mm</w:t>
            </w:r>
            <w:r w:rsidR="00727F0E" w:rsidRPr="00727F0E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.</w:t>
            </w:r>
            <w:r w:rsidR="00727F0E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dd</w:t>
            </w:r>
            <w:bookmarkStart w:id="0" w:name="_GoBack"/>
            <w:bookmarkEnd w:id="0"/>
            <w:r w:rsidR="00727F0E" w:rsidRPr="00727F0E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（早于出差日期）</w:t>
            </w: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        </w:t>
            </w:r>
          </w:p>
        </w:tc>
      </w:tr>
      <w:tr w:rsidR="004C55B8" w:rsidRPr="004C55B8" w:rsidTr="00C8393D">
        <w:trPr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部门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93D">
              <w:rPr>
                <w:rFonts w:ascii="Arial" w:eastAsia="宋体" w:hAnsi="Arial" w:cs="Arial"/>
                <w:color w:val="FF0000"/>
                <w:kern w:val="0"/>
                <w:szCs w:val="20"/>
              </w:rPr>
              <w:t xml:space="preserve">　</w:t>
            </w:r>
            <w:r w:rsidR="00C8393D" w:rsidRPr="00C8393D">
              <w:rPr>
                <w:rFonts w:ascii="Arial" w:eastAsia="宋体" w:hAnsi="Arial" w:cs="Arial" w:hint="eastAsia"/>
                <w:color w:val="FF0000"/>
                <w:kern w:val="0"/>
                <w:szCs w:val="20"/>
              </w:rPr>
              <w:t>DNL16</w:t>
            </w:r>
            <w:r w:rsidR="00C8393D">
              <w:rPr>
                <w:rFonts w:ascii="Arial" w:eastAsia="宋体" w:hAnsi="Arial" w:cs="Arial" w:hint="eastAsia"/>
                <w:color w:val="FF0000"/>
                <w:kern w:val="0"/>
                <w:szCs w:val="20"/>
              </w:rPr>
              <w:t xml:space="preserve"> </w:t>
            </w:r>
            <w:r w:rsidR="00C8393D" w:rsidRPr="00C8393D">
              <w:rPr>
                <w:rFonts w:ascii="Arial" w:eastAsia="宋体" w:hAnsi="Arial" w:cs="Arial" w:hint="eastAsia"/>
                <w:color w:val="FF0000"/>
                <w:kern w:val="0"/>
                <w:szCs w:val="20"/>
              </w:rPr>
              <w:t>/</w:t>
            </w:r>
            <w:r w:rsidR="00C8393D">
              <w:rPr>
                <w:rFonts w:ascii="Arial" w:eastAsia="宋体" w:hAnsi="Arial" w:cs="Arial" w:hint="eastAsia"/>
                <w:color w:val="FF0000"/>
                <w:kern w:val="0"/>
                <w:szCs w:val="20"/>
              </w:rPr>
              <w:t xml:space="preserve"> </w:t>
            </w:r>
            <w:r w:rsidR="00C8393D" w:rsidRPr="00C8393D">
              <w:rPr>
                <w:rFonts w:ascii="Arial" w:eastAsia="宋体" w:hAnsi="Arial" w:cs="Arial" w:hint="eastAsia"/>
                <w:color w:val="FF0000"/>
                <w:kern w:val="0"/>
                <w:szCs w:val="20"/>
              </w:rPr>
              <w:t>503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申请人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B8" w:rsidRPr="004C55B8" w:rsidRDefault="00C8393D" w:rsidP="004C55B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93D">
              <w:rPr>
                <w:rFonts w:ascii="Arial" w:eastAsia="宋体" w:hAnsi="Arial" w:cs="Arial" w:hint="eastAsia"/>
                <w:color w:val="FF0000"/>
                <w:kern w:val="0"/>
                <w:szCs w:val="20"/>
              </w:rPr>
              <w:t>出差人姓名</w:t>
            </w:r>
            <w:r w:rsidR="004C55B8" w:rsidRPr="00C8393D">
              <w:rPr>
                <w:rFonts w:ascii="Arial" w:eastAsia="宋体" w:hAnsi="Arial" w:cs="Arial"/>
                <w:kern w:val="0"/>
                <w:szCs w:val="20"/>
              </w:rPr>
              <w:t xml:space="preserve">　</w:t>
            </w:r>
          </w:p>
        </w:tc>
      </w:tr>
      <w:tr w:rsidR="00C8393D" w:rsidRPr="004C55B8" w:rsidTr="00727F0E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人员姓名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出差时间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出差地点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城市间交通工具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城市间交通费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住宿费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报销方式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交通费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伙食费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预估费用金额</w:t>
            </w:r>
          </w:p>
        </w:tc>
      </w:tr>
      <w:tr w:rsidR="00C8393D" w:rsidRPr="004C55B8" w:rsidTr="00727F0E">
        <w:trPr>
          <w:trHeight w:val="3190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C8393D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XXX</w:t>
            </w:r>
            <w:r w:rsidR="004C55B8"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C8393D" w:rsidP="00727F0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  <w:highlight w:val="yellow"/>
              </w:rPr>
              <w:t>（包含出差往返日期）</w:t>
            </w:r>
            <w:r w:rsidRPr="00C8393D">
              <w:rPr>
                <w:rFonts w:ascii="宋体" w:eastAsia="宋体" w:hAnsi="宋体" w:cs="Arial"/>
                <w:color w:val="FF0000"/>
                <w:kern w:val="0"/>
                <w:sz w:val="22"/>
              </w:rPr>
              <w:t>mm-</w:t>
            </w:r>
            <w:proofErr w:type="spellStart"/>
            <w:r w:rsidRPr="00C8393D">
              <w:rPr>
                <w:rFonts w:ascii="宋体" w:eastAsia="宋体" w:hAnsi="宋体" w:cs="Arial"/>
                <w:color w:val="FF0000"/>
                <w:kern w:val="0"/>
                <w:sz w:val="22"/>
              </w:rPr>
              <w:t>dd</w:t>
            </w:r>
            <w:proofErr w:type="spellEnd"/>
            <w:r>
              <w:rPr>
                <w:rFonts w:ascii="宋体" w:eastAsia="宋体" w:hAnsi="宋体" w:cs="Arial" w:hint="eastAsia"/>
                <w:kern w:val="0"/>
                <w:sz w:val="22"/>
              </w:rPr>
              <w:t>至</w:t>
            </w:r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mm-</w:t>
            </w:r>
            <w:proofErr w:type="spellStart"/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dd</w:t>
            </w:r>
            <w:proofErr w:type="spellEnd"/>
            <w:r w:rsidR="004C55B8"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C8393D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目的地所在市</w:t>
            </w:r>
            <w:r w:rsidR="004C55B8"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C8393D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飞机/火车/轮船等</w:t>
            </w:r>
            <w:r w:rsidR="004C55B8"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C8393D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预估的机票、高铁等交通费</w:t>
            </w:r>
            <w:r w:rsidR="004C55B8"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C8393D" w:rsidRDefault="00C8393D" w:rsidP="004C55B8">
            <w:pPr>
              <w:widowControl/>
              <w:jc w:val="center"/>
              <w:rPr>
                <w:rFonts w:ascii="宋体" w:eastAsia="宋体" w:hAnsi="宋体" w:cs="Arial"/>
                <w:color w:val="FF0000"/>
                <w:kern w:val="0"/>
                <w:sz w:val="22"/>
              </w:rPr>
            </w:pPr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不超过当地住宿标准的预估费用</w:t>
            </w:r>
            <w:r w:rsidR="004C55B8"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697063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实报实销</w:t>
            </w:r>
            <w:r w:rsidR="004C55B8"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C8393D" w:rsidP="00C8393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有</w:t>
            </w:r>
            <w:proofErr w:type="gramStart"/>
            <w:r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市</w:t>
            </w:r>
            <w:proofErr w:type="gramEnd"/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市内交通</w:t>
            </w:r>
            <w:r w:rsidR="005D7F0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费</w:t>
            </w:r>
            <w:r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支出的天数*</w:t>
            </w:r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80元/天</w:t>
            </w:r>
            <w:r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计算</w:t>
            </w:r>
            <w:r w:rsidR="004C55B8"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C8393D" w:rsidP="00C8393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自费伙食天数*100元/天</w:t>
            </w:r>
            <w:r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计算</w:t>
            </w:r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（西藏、青海、新疆地区120元/天）</w:t>
            </w:r>
            <w:r w:rsidR="004C55B8"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C8393D" w:rsidRDefault="00C8393D" w:rsidP="00C8393D">
            <w:pPr>
              <w:widowControl/>
              <w:jc w:val="center"/>
              <w:rPr>
                <w:rFonts w:ascii="宋体" w:eastAsia="宋体" w:hAnsi="宋体" w:cs="Arial"/>
                <w:color w:val="FF0000"/>
                <w:kern w:val="0"/>
                <w:sz w:val="22"/>
              </w:rPr>
            </w:pPr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整段出差预估费用之和</w:t>
            </w:r>
          </w:p>
        </w:tc>
      </w:tr>
      <w:tr w:rsidR="00C8393D" w:rsidRPr="004C55B8" w:rsidTr="00727F0E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3D" w:rsidRPr="004C55B8" w:rsidRDefault="00C8393D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3D" w:rsidRPr="004C55B8" w:rsidRDefault="00C8393D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XXX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3D" w:rsidRPr="004C55B8" w:rsidRDefault="00C8393D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同上</w:t>
            </w: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3D" w:rsidRPr="00C8393D" w:rsidRDefault="00C8393D" w:rsidP="00C8393D">
            <w:pPr>
              <w:jc w:val="center"/>
              <w:rPr>
                <w:color w:val="FF0000"/>
              </w:rPr>
            </w:pPr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同上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3D" w:rsidRPr="00C8393D" w:rsidRDefault="00C8393D" w:rsidP="00C8393D">
            <w:pPr>
              <w:jc w:val="center"/>
              <w:rPr>
                <w:color w:val="FF0000"/>
              </w:rPr>
            </w:pPr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同上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3D" w:rsidRPr="00C8393D" w:rsidRDefault="00C8393D" w:rsidP="00C8393D">
            <w:pPr>
              <w:jc w:val="center"/>
              <w:rPr>
                <w:color w:val="FF0000"/>
              </w:rPr>
            </w:pPr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同上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3D" w:rsidRPr="00C8393D" w:rsidRDefault="00C8393D" w:rsidP="00C8393D">
            <w:pPr>
              <w:jc w:val="center"/>
              <w:rPr>
                <w:color w:val="FF0000"/>
              </w:rPr>
            </w:pPr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同上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3D" w:rsidRPr="00C8393D" w:rsidRDefault="00C8393D" w:rsidP="00C8393D">
            <w:pPr>
              <w:jc w:val="center"/>
              <w:rPr>
                <w:color w:val="FF0000"/>
              </w:rPr>
            </w:pPr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同上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3D" w:rsidRPr="00C8393D" w:rsidRDefault="00C8393D" w:rsidP="00C8393D">
            <w:pPr>
              <w:jc w:val="center"/>
              <w:rPr>
                <w:color w:val="FF0000"/>
              </w:rPr>
            </w:pPr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同上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3D" w:rsidRPr="00C8393D" w:rsidRDefault="00C8393D" w:rsidP="00C8393D">
            <w:pPr>
              <w:jc w:val="center"/>
              <w:rPr>
                <w:color w:val="FF0000"/>
              </w:rPr>
            </w:pPr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同上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3D" w:rsidRPr="00C8393D" w:rsidRDefault="00C8393D" w:rsidP="00C8393D">
            <w:pPr>
              <w:jc w:val="center"/>
              <w:rPr>
                <w:color w:val="FF0000"/>
              </w:rPr>
            </w:pPr>
            <w:r w:rsidRPr="00C8393D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同上</w:t>
            </w:r>
          </w:p>
        </w:tc>
      </w:tr>
      <w:tr w:rsidR="00C8393D" w:rsidRPr="004C55B8" w:rsidTr="00727F0E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3D" w:rsidRPr="004C55B8" w:rsidRDefault="00C8393D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3D" w:rsidRPr="004C55B8" w:rsidRDefault="00C8393D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3D" w:rsidRPr="004C55B8" w:rsidRDefault="00C8393D" w:rsidP="00650E1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3D" w:rsidRPr="00C8393D" w:rsidRDefault="00C8393D" w:rsidP="00650E1E">
            <w:pPr>
              <w:jc w:val="center"/>
              <w:rPr>
                <w:color w:val="FF000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3D" w:rsidRPr="00C8393D" w:rsidRDefault="00C8393D" w:rsidP="00650E1E">
            <w:pPr>
              <w:jc w:val="center"/>
              <w:rPr>
                <w:color w:val="FF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3D" w:rsidRPr="00C8393D" w:rsidRDefault="00C8393D" w:rsidP="00650E1E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3D" w:rsidRPr="00C8393D" w:rsidRDefault="00C8393D" w:rsidP="00650E1E">
            <w:pPr>
              <w:jc w:val="center"/>
              <w:rPr>
                <w:color w:val="FF000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3D" w:rsidRPr="00C8393D" w:rsidRDefault="00C8393D" w:rsidP="00650E1E">
            <w:pPr>
              <w:jc w:val="center"/>
              <w:rPr>
                <w:color w:val="FF000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3D" w:rsidRPr="00C8393D" w:rsidRDefault="00C8393D" w:rsidP="00650E1E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3D" w:rsidRPr="00C8393D" w:rsidRDefault="00C8393D" w:rsidP="00650E1E">
            <w:pPr>
              <w:jc w:val="center"/>
              <w:rPr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3D" w:rsidRPr="00C8393D" w:rsidRDefault="00C8393D" w:rsidP="00650E1E">
            <w:pPr>
              <w:jc w:val="center"/>
              <w:rPr>
                <w:color w:val="FF0000"/>
              </w:rPr>
            </w:pPr>
          </w:p>
        </w:tc>
      </w:tr>
      <w:tr w:rsidR="004C55B8" w:rsidRPr="004C55B8" w:rsidTr="00C8393D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备注</w:t>
            </w:r>
          </w:p>
        </w:tc>
        <w:tc>
          <w:tcPr>
            <w:tcW w:w="912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 </w:t>
            </w:r>
          </w:p>
        </w:tc>
      </w:tr>
      <w:tr w:rsidR="004C55B8" w:rsidRPr="004C55B8" w:rsidTr="00C8393D">
        <w:trPr>
          <w:trHeight w:val="588"/>
        </w:trPr>
        <w:tc>
          <w:tcPr>
            <w:tcW w:w="1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申请事由</w:t>
            </w:r>
          </w:p>
        </w:tc>
        <w:tc>
          <w:tcPr>
            <w:tcW w:w="786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F0B" w:rsidRPr="005D7F0B" w:rsidRDefault="00C8393D" w:rsidP="005D7F0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</w:pPr>
            <w:r w:rsidRPr="005D7F0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（城市）</w:t>
            </w:r>
            <w:r w:rsidR="005D7F0B" w:rsidRPr="005D7F0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，</w:t>
            </w:r>
            <w:r w:rsidRPr="005D7F0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（参加XXX会议</w:t>
            </w:r>
            <w:r w:rsidR="005D7F0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/项目答辩</w:t>
            </w:r>
            <w:r w:rsidRPr="005D7F0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）/（访问XXX研究所/单位</w:t>
            </w:r>
            <w:r w:rsidR="005D7F0B" w:rsidRPr="005D7F0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进行XXX学习/交流</w:t>
            </w:r>
            <w:r w:rsidRPr="005D7F0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）</w:t>
            </w:r>
          </w:p>
          <w:p w:rsidR="005D7F0B" w:rsidRPr="005D7F0B" w:rsidRDefault="005D7F0B" w:rsidP="005D7F0B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填写</w:t>
            </w:r>
            <w:r w:rsidRPr="005D7F0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同</w:t>
            </w:r>
            <w:r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1</w:t>
            </w:r>
          </w:p>
          <w:p w:rsidR="005D7F0B" w:rsidRPr="005D7F0B" w:rsidRDefault="005D7F0B" w:rsidP="005D7F0B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若有，填写同1</w:t>
            </w:r>
          </w:p>
          <w:p w:rsidR="005D7F0B" w:rsidRPr="005D7F0B" w:rsidRDefault="005D7F0B" w:rsidP="005D7F0B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5D7F0B">
              <w:rPr>
                <w:rFonts w:ascii="宋体" w:eastAsia="宋体" w:hAnsi="宋体" w:cs="Arial" w:hint="eastAsia"/>
                <w:color w:val="FF0000"/>
                <w:kern w:val="0"/>
                <w:sz w:val="22"/>
                <w:highlight w:val="yellow"/>
              </w:rPr>
              <w:t>注：</w:t>
            </w:r>
            <w:r w:rsidRPr="005D7F0B"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与申请每段出差序号一一对应</w:t>
            </w:r>
            <w:r>
              <w:rPr>
                <w:rFonts w:ascii="宋体" w:eastAsia="宋体" w:hAnsi="宋体" w:cs="Arial" w:hint="eastAsia"/>
                <w:color w:val="FF0000"/>
                <w:kern w:val="0"/>
                <w:sz w:val="22"/>
              </w:rPr>
              <w:t>，参加会议或答辩要有相关通知文件</w:t>
            </w:r>
          </w:p>
        </w:tc>
      </w:tr>
      <w:tr w:rsidR="004C55B8" w:rsidRPr="004C55B8" w:rsidTr="00C8393D">
        <w:trPr>
          <w:trHeight w:val="570"/>
        </w:trPr>
        <w:tc>
          <w:tcPr>
            <w:tcW w:w="9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审批意见</w:t>
            </w:r>
          </w:p>
        </w:tc>
      </w:tr>
      <w:tr w:rsidR="004C55B8" w:rsidRPr="004C55B8" w:rsidTr="00C8393D">
        <w:trPr>
          <w:trHeight w:val="394"/>
        </w:trPr>
        <w:tc>
          <w:tcPr>
            <w:tcW w:w="4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研究组</w:t>
            </w:r>
          </w:p>
        </w:tc>
        <w:tc>
          <w:tcPr>
            <w:tcW w:w="51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职能部门</w:t>
            </w:r>
          </w:p>
        </w:tc>
      </w:tr>
      <w:tr w:rsidR="004C55B8" w:rsidRPr="004C55B8" w:rsidTr="00C8393D">
        <w:trPr>
          <w:trHeight w:val="402"/>
        </w:trPr>
        <w:tc>
          <w:tcPr>
            <w:tcW w:w="16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研究组组长</w:t>
            </w:r>
          </w:p>
        </w:tc>
        <w:tc>
          <w:tcPr>
            <w:tcW w:w="27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25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部门负责人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</w:tr>
      <w:tr w:rsidR="004C55B8" w:rsidRPr="004C55B8" w:rsidTr="00C8393D">
        <w:trPr>
          <w:trHeight w:val="402"/>
        </w:trPr>
        <w:tc>
          <w:tcPr>
            <w:tcW w:w="16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7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4C55B8" w:rsidRPr="004C55B8" w:rsidTr="00C8393D">
        <w:trPr>
          <w:trHeight w:val="312"/>
        </w:trPr>
        <w:tc>
          <w:tcPr>
            <w:tcW w:w="16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研究室（部）负责人</w:t>
            </w:r>
          </w:p>
        </w:tc>
        <w:tc>
          <w:tcPr>
            <w:tcW w:w="27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4C55B8" w:rsidRPr="004C55B8" w:rsidTr="00C8393D">
        <w:trPr>
          <w:trHeight w:val="402"/>
        </w:trPr>
        <w:tc>
          <w:tcPr>
            <w:tcW w:w="16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7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5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主管所领导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</w:tr>
      <w:tr w:rsidR="004C55B8" w:rsidRPr="004C55B8" w:rsidTr="00C8393D">
        <w:trPr>
          <w:trHeight w:val="402"/>
        </w:trPr>
        <w:tc>
          <w:tcPr>
            <w:tcW w:w="16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>科研管理部门负责人</w:t>
            </w:r>
          </w:p>
        </w:tc>
        <w:tc>
          <w:tcPr>
            <w:tcW w:w="27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55B8" w:rsidRPr="004C55B8" w:rsidRDefault="004C55B8" w:rsidP="004C55B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C55B8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4C55B8" w:rsidRPr="004C55B8" w:rsidTr="00C8393D">
        <w:trPr>
          <w:trHeight w:val="312"/>
        </w:trPr>
        <w:tc>
          <w:tcPr>
            <w:tcW w:w="16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7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5B8" w:rsidRPr="004C55B8" w:rsidRDefault="004C55B8" w:rsidP="004C55B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4C55B8" w:rsidRPr="00C808D5" w:rsidTr="00C8393D">
        <w:trPr>
          <w:trHeight w:val="285"/>
        </w:trPr>
        <w:tc>
          <w:tcPr>
            <w:tcW w:w="9551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5B8" w:rsidRPr="002B7EA8" w:rsidRDefault="007768AE" w:rsidP="007768AE">
            <w:pPr>
              <w:widowControl/>
              <w:jc w:val="left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2B7EA8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lastRenderedPageBreak/>
              <w:t>注：</w:t>
            </w:r>
            <w:r w:rsidR="00C808D5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①</w:t>
            </w:r>
            <w:r w:rsidR="004C55B8" w:rsidRPr="002B7EA8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ARP系统填写</w:t>
            </w:r>
            <w:r w:rsidRPr="002B7EA8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的</w:t>
            </w:r>
            <w:r w:rsidR="004C55B8" w:rsidRPr="002B7EA8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出差申请</w:t>
            </w:r>
            <w:r w:rsidRPr="002B7EA8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直接关联差旅费报销单，请尽量在系统内填写，特殊情况下填写纸质版</w:t>
            </w:r>
          </w:p>
          <w:p w:rsidR="00C808D5" w:rsidRDefault="00C808D5" w:rsidP="002B7EA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②</w:t>
            </w:r>
            <w:r w:rsidR="002B7EA8" w:rsidRPr="002B7E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研究</w:t>
            </w:r>
            <w:proofErr w:type="gramStart"/>
            <w:r w:rsidR="002B7EA8" w:rsidRPr="002B7E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组一般</w:t>
            </w:r>
            <w:proofErr w:type="gramEnd"/>
            <w:r w:rsidR="002B7EA8" w:rsidRPr="002B7E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人员出差经研究组组长审批；研究组组长出差经研究室（部）负责人审批；研究室（部）负 责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  <w:p w:rsidR="00C808D5" w:rsidRDefault="00C808D5" w:rsidP="002B7EA8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</w:t>
            </w:r>
            <w:r w:rsidR="002B7EA8" w:rsidRPr="002B7E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人出差经</w:t>
            </w:r>
            <w:r w:rsidR="002B7EA8" w:rsidRPr="002B7EA8">
              <w:rPr>
                <w:rFonts w:asciiTheme="minorEastAsia" w:hAnsiTheme="minorEastAsia" w:hint="eastAsia"/>
                <w:sz w:val="18"/>
                <w:szCs w:val="18"/>
              </w:rPr>
              <w:t>科研管理部门负责人</w:t>
            </w:r>
            <w:r w:rsidR="002B7EA8" w:rsidRPr="002B7E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审批</w:t>
            </w:r>
            <w:r w:rsidR="002B7E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;</w:t>
            </w:r>
            <w:r w:rsidR="002B7EA8" w:rsidRPr="002B7E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职能部门一般人员出差经部门负责人和主管所领导两级审批；职能部门负</w:t>
            </w:r>
          </w:p>
          <w:p w:rsidR="002B7EA8" w:rsidRPr="002B7EA8" w:rsidRDefault="00C808D5" w:rsidP="002B7EA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</w:t>
            </w:r>
            <w:r w:rsidR="002B7EA8" w:rsidRPr="002B7EA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责人出差经主管所领导审批。</w:t>
            </w:r>
          </w:p>
        </w:tc>
      </w:tr>
    </w:tbl>
    <w:p w:rsidR="006A6D89" w:rsidRPr="004C55B8" w:rsidRDefault="006A6D89"/>
    <w:sectPr w:rsidR="006A6D89" w:rsidRPr="004C55B8" w:rsidSect="00E72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DD" w:rsidRDefault="00C054DD" w:rsidP="004C55B8">
      <w:r>
        <w:separator/>
      </w:r>
    </w:p>
  </w:endnote>
  <w:endnote w:type="continuationSeparator" w:id="0">
    <w:p w:rsidR="00C054DD" w:rsidRDefault="00C054DD" w:rsidP="004C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DD" w:rsidRDefault="00C054DD" w:rsidP="004C55B8">
      <w:r>
        <w:separator/>
      </w:r>
    </w:p>
  </w:footnote>
  <w:footnote w:type="continuationSeparator" w:id="0">
    <w:p w:rsidR="00C054DD" w:rsidRDefault="00C054DD" w:rsidP="004C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0BA7"/>
    <w:multiLevelType w:val="hybridMultilevel"/>
    <w:tmpl w:val="097294BA"/>
    <w:lvl w:ilvl="0" w:tplc="13E45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B8"/>
    <w:rsid w:val="00023563"/>
    <w:rsid w:val="002B7EA8"/>
    <w:rsid w:val="004440CA"/>
    <w:rsid w:val="004C55B8"/>
    <w:rsid w:val="005D7F0B"/>
    <w:rsid w:val="00697063"/>
    <w:rsid w:val="006A6D89"/>
    <w:rsid w:val="00727F0E"/>
    <w:rsid w:val="007768AE"/>
    <w:rsid w:val="00A665F1"/>
    <w:rsid w:val="00C054DD"/>
    <w:rsid w:val="00C808D5"/>
    <w:rsid w:val="00C8393D"/>
    <w:rsid w:val="00CE4C27"/>
    <w:rsid w:val="00E722E4"/>
    <w:rsid w:val="00F0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5B8"/>
    <w:rPr>
      <w:sz w:val="18"/>
      <w:szCs w:val="18"/>
    </w:rPr>
  </w:style>
  <w:style w:type="paragraph" w:styleId="a5">
    <w:name w:val="List Paragraph"/>
    <w:basedOn w:val="a"/>
    <w:uiPriority w:val="34"/>
    <w:qFormat/>
    <w:rsid w:val="00C8393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5B8"/>
    <w:rPr>
      <w:sz w:val="18"/>
      <w:szCs w:val="18"/>
    </w:rPr>
  </w:style>
  <w:style w:type="paragraph" w:styleId="a5">
    <w:name w:val="List Paragraph"/>
    <w:basedOn w:val="a"/>
    <w:uiPriority w:val="34"/>
    <w:qFormat/>
    <w:rsid w:val="00C839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姚婷婷</cp:lastModifiedBy>
  <cp:revision>3</cp:revision>
  <dcterms:created xsi:type="dcterms:W3CDTF">2021-10-14T07:39:00Z</dcterms:created>
  <dcterms:modified xsi:type="dcterms:W3CDTF">2021-10-14T08:39:00Z</dcterms:modified>
</cp:coreProperties>
</file>